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09DC" w14:textId="349738AE" w:rsidR="006276BE" w:rsidRPr="00824831" w:rsidRDefault="006276BE" w:rsidP="00094A68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40"/>
          <w:u w:val="single"/>
        </w:rPr>
      </w:pPr>
      <w:r w:rsidRPr="00824831">
        <w:rPr>
          <w:rFonts w:ascii="HG丸ｺﾞｼｯｸM-PRO" w:eastAsia="HG丸ｺﾞｼｯｸM-PRO" w:hAnsi="HG丸ｺﾞｼｯｸM-PRO" w:hint="eastAsia"/>
          <w:b/>
          <w:bCs/>
          <w:sz w:val="36"/>
          <w:szCs w:val="40"/>
          <w:u w:val="single"/>
        </w:rPr>
        <w:t>介護支援専門員・相談員・ソーシャルワーカー　様</w:t>
      </w:r>
    </w:p>
    <w:p w14:paraId="26461AB8" w14:textId="3FEBB86A" w:rsidR="006276BE" w:rsidRDefault="006276BE">
      <w:pPr>
        <w:rPr>
          <w:rFonts w:ascii="HG丸ｺﾞｼｯｸM-PRO" w:eastAsia="HG丸ｺﾞｼｯｸM-PRO" w:hAnsi="HG丸ｺﾞｼｯｸM-PRO"/>
        </w:rPr>
      </w:pPr>
    </w:p>
    <w:p w14:paraId="49572CAB" w14:textId="658DB371" w:rsidR="006D0070" w:rsidRDefault="006276BE" w:rsidP="00BB47E8">
      <w:pPr>
        <w:spacing w:line="440" w:lineRule="exact"/>
        <w:ind w:firstLineChars="200" w:firstLine="600"/>
        <w:rPr>
          <w:rFonts w:ascii="HG丸ｺﾞｼｯｸM-PRO" w:eastAsia="HG丸ｺﾞｼｯｸM-PRO" w:hAnsi="HG丸ｺﾞｼｯｸM-PRO"/>
          <w:sz w:val="30"/>
          <w:szCs w:val="30"/>
        </w:rPr>
      </w:pPr>
      <w:r w:rsidRPr="00824831">
        <w:rPr>
          <w:rFonts w:ascii="HG丸ｺﾞｼｯｸM-PRO" w:eastAsia="HG丸ｺﾞｼｯｸM-PRO" w:hAnsi="HG丸ｺﾞｼｯｸM-PRO" w:hint="eastAsia"/>
          <w:sz w:val="30"/>
          <w:szCs w:val="30"/>
        </w:rPr>
        <w:t>いつもお問い合わせを頂き誠にありがとうございます。</w:t>
      </w:r>
    </w:p>
    <w:p w14:paraId="75091946" w14:textId="29D38693" w:rsidR="006D0070" w:rsidRDefault="006D0070" w:rsidP="00824831">
      <w:pPr>
        <w:spacing w:line="440" w:lineRule="exact"/>
        <w:ind w:firstLineChars="100" w:firstLine="300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z w:val="30"/>
          <w:szCs w:val="30"/>
        </w:rPr>
        <w:t>令和7年</w:t>
      </w:r>
      <w:r w:rsidR="0085367A">
        <w:rPr>
          <w:rFonts w:ascii="HG丸ｺﾞｼｯｸM-PRO" w:eastAsia="HG丸ｺﾞｼｯｸM-PRO" w:hAnsi="HG丸ｺﾞｼｯｸM-PRO" w:hint="eastAsia"/>
          <w:sz w:val="30"/>
          <w:szCs w:val="30"/>
        </w:rPr>
        <w:t>1</w:t>
      </w:r>
      <w:r w:rsidR="00626DB6">
        <w:rPr>
          <w:rFonts w:ascii="HG丸ｺﾞｼｯｸM-PRO" w:eastAsia="HG丸ｺﾞｼｯｸM-PRO" w:hAnsi="HG丸ｺﾞｼｯｸM-PRO" w:hint="eastAsia"/>
          <w:sz w:val="30"/>
          <w:szCs w:val="30"/>
        </w:rPr>
        <w:t>2</w:t>
      </w:r>
      <w:r w:rsidR="006276BE" w:rsidRPr="00824831">
        <w:rPr>
          <w:rFonts w:ascii="HG丸ｺﾞｼｯｸM-PRO" w:eastAsia="HG丸ｺﾞｼｯｸM-PRO" w:hAnsi="HG丸ｺﾞｼｯｸM-PRO" w:hint="eastAsia"/>
          <w:sz w:val="30"/>
          <w:szCs w:val="30"/>
        </w:rPr>
        <w:t>月</w:t>
      </w:r>
      <w:r w:rsidR="00360258">
        <w:rPr>
          <w:rFonts w:ascii="HG丸ｺﾞｼｯｸM-PRO" w:eastAsia="HG丸ｺﾞｼｯｸM-PRO" w:hAnsi="HG丸ｺﾞｼｯｸM-PRO" w:hint="eastAsia"/>
          <w:sz w:val="30"/>
          <w:szCs w:val="30"/>
        </w:rPr>
        <w:t>15</w:t>
      </w:r>
      <w:r w:rsidR="006276BE" w:rsidRPr="00824831">
        <w:rPr>
          <w:rFonts w:ascii="HG丸ｺﾞｼｯｸM-PRO" w:eastAsia="HG丸ｺﾞｼｯｸM-PRO" w:hAnsi="HG丸ｺﾞｼｯｸM-PRO" w:hint="eastAsia"/>
          <w:sz w:val="30"/>
          <w:szCs w:val="30"/>
        </w:rPr>
        <w:t>日時点の空床状況を送らせて頂きます。</w:t>
      </w:r>
    </w:p>
    <w:p w14:paraId="6778598D" w14:textId="5E089EBB" w:rsidR="006276BE" w:rsidRPr="00824831" w:rsidRDefault="00CA524F" w:rsidP="00824831">
      <w:pPr>
        <w:spacing w:line="440" w:lineRule="exact"/>
        <w:ind w:firstLineChars="100" w:firstLine="300"/>
        <w:rPr>
          <w:rFonts w:ascii="HG丸ｺﾞｼｯｸM-PRO" w:eastAsia="HG丸ｺﾞｼｯｸM-PRO" w:hAnsi="HG丸ｺﾞｼｯｸM-PRO"/>
          <w:sz w:val="30"/>
          <w:szCs w:val="30"/>
        </w:rPr>
      </w:pPr>
      <w:r w:rsidRPr="00824831">
        <w:rPr>
          <w:rFonts w:ascii="HG丸ｺﾞｼｯｸM-PRO" w:eastAsia="HG丸ｺﾞｼｯｸM-PRO" w:hAnsi="HG丸ｺﾞｼｯｸM-PRO" w:hint="eastAsia"/>
          <w:sz w:val="30"/>
          <w:szCs w:val="30"/>
        </w:rPr>
        <w:t>入所をご検討の方がいらっしゃいましたら、お気軽にご相談ください。</w:t>
      </w:r>
    </w:p>
    <w:p w14:paraId="713E839A" w14:textId="331F6C39" w:rsidR="006276BE" w:rsidRPr="006276BE" w:rsidRDefault="00C34072" w:rsidP="006276B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6276B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EE276" wp14:editId="08A2B27C">
                <wp:simplePos x="0" y="0"/>
                <wp:positionH relativeFrom="margin">
                  <wp:posOffset>179070</wp:posOffset>
                </wp:positionH>
                <wp:positionV relativeFrom="paragraph">
                  <wp:posOffset>129540</wp:posOffset>
                </wp:positionV>
                <wp:extent cx="5891494" cy="2781300"/>
                <wp:effectExtent l="95250" t="95250" r="90805" b="95250"/>
                <wp:wrapNone/>
                <wp:docPr id="119121480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494" cy="2781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E6CFD" w14:textId="448FCBD6" w:rsidR="00D72715" w:rsidRPr="00D72715" w:rsidRDefault="00D72715" w:rsidP="00C3407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D727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介護老人保健施設かりん</w:t>
                            </w:r>
                          </w:p>
                          <w:p w14:paraId="092EA684" w14:textId="1D40DF20" w:rsidR="006276BE" w:rsidRPr="00D72715" w:rsidRDefault="006276BE" w:rsidP="00C3407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3399"/>
                                <w:sz w:val="56"/>
                                <w:szCs w:val="72"/>
                              </w:rPr>
                            </w:pPr>
                            <w:r w:rsidRPr="00D727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3399"/>
                                <w:sz w:val="56"/>
                                <w:szCs w:val="72"/>
                              </w:rPr>
                              <w:t>空</w:t>
                            </w:r>
                            <w:r w:rsidR="00125C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3399"/>
                                <w:sz w:val="56"/>
                                <w:szCs w:val="72"/>
                              </w:rPr>
                              <w:t>床</w:t>
                            </w:r>
                            <w:r w:rsidRPr="00D727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3399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Pr="00D727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3399"/>
                                <w:sz w:val="72"/>
                                <w:szCs w:val="96"/>
                              </w:rPr>
                              <w:t>あり</w:t>
                            </w:r>
                          </w:p>
                          <w:p w14:paraId="5785A87D" w14:textId="77777777" w:rsidR="00C34072" w:rsidRPr="00C34072" w:rsidRDefault="00C34072" w:rsidP="00C34072">
                            <w:pPr>
                              <w:pStyle w:val="a3"/>
                              <w:spacing w:afterLines="50" w:after="180" w:line="460" w:lineRule="exact"/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C340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【入所条件】要介護１～要介護５の方</w:t>
                            </w:r>
                          </w:p>
                          <w:p w14:paraId="2AF7634B" w14:textId="77777777" w:rsidR="00C34072" w:rsidRPr="00C34072" w:rsidRDefault="00C34072" w:rsidP="00C34072">
                            <w:pPr>
                              <w:pStyle w:val="a3"/>
                              <w:spacing w:line="460" w:lineRule="exact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C3407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・認知症の方、経管（経鼻）栄養の方のご相談もお受けいたします。</w:t>
                            </w:r>
                          </w:p>
                          <w:p w14:paraId="1BCD27AA" w14:textId="77777777" w:rsidR="00C34072" w:rsidRDefault="00C34072" w:rsidP="00C34072">
                            <w:pPr>
                              <w:pStyle w:val="a3"/>
                              <w:spacing w:line="460" w:lineRule="exact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C3407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・同法人内に藤枝、島田市内に施設があり協力体制を取っています。</w:t>
                            </w:r>
                          </w:p>
                          <w:p w14:paraId="6FA8F91A" w14:textId="28994A89" w:rsidR="00C34072" w:rsidRPr="00C34072" w:rsidRDefault="00C34072" w:rsidP="00026CE4">
                            <w:pPr>
                              <w:pStyle w:val="a3"/>
                              <w:spacing w:line="460" w:lineRule="exact"/>
                              <w:ind w:leftChars="0" w:left="0" w:firstLineChars="400" w:firstLine="11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C3407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静岡市外にお住まいの方のご相談もお受けします。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EE276" id="四角形: 角を丸くする 1" o:spid="_x0000_s1026" style="position:absolute;left:0;text-align:left;margin-left:14.1pt;margin-top:10.2pt;width:463.9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" filled="f" strokecolor="#8eaadb [1940]" strokeweight="3pt">
                <v:stroke joinstyle="miter"/>
                <v:textbox inset="0,0,0,0">
                  <w:txbxContent>
                    <w:p w14:paraId="5BBE6CFD" w14:textId="448FCBD6" w:rsidR="00D72715" w:rsidRPr="00D72715" w:rsidRDefault="00D72715" w:rsidP="00C3407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D727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介護老人保健施設かりん</w:t>
                      </w:r>
                    </w:p>
                    <w:p w14:paraId="092EA684" w14:textId="1D40DF20" w:rsidR="006276BE" w:rsidRPr="00D72715" w:rsidRDefault="006276BE" w:rsidP="00C3407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3399"/>
                          <w:sz w:val="56"/>
                          <w:szCs w:val="72"/>
                        </w:rPr>
                      </w:pPr>
                      <w:r w:rsidRPr="00D727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3399"/>
                          <w:sz w:val="56"/>
                          <w:szCs w:val="72"/>
                        </w:rPr>
                        <w:t>空</w:t>
                      </w:r>
                      <w:r w:rsidR="00125C0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3399"/>
                          <w:sz w:val="56"/>
                          <w:szCs w:val="72"/>
                        </w:rPr>
                        <w:t>床</w:t>
                      </w:r>
                      <w:r w:rsidRPr="00D727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3399"/>
                          <w:sz w:val="56"/>
                          <w:szCs w:val="72"/>
                        </w:rPr>
                        <w:t xml:space="preserve"> </w:t>
                      </w:r>
                      <w:r w:rsidRPr="00D727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3399"/>
                          <w:sz w:val="72"/>
                          <w:szCs w:val="96"/>
                        </w:rPr>
                        <w:t>あり</w:t>
                      </w:r>
                    </w:p>
                    <w:p w14:paraId="5785A87D" w14:textId="77777777" w:rsidR="00C34072" w:rsidRPr="00C34072" w:rsidRDefault="00C34072" w:rsidP="00C34072">
                      <w:pPr>
                        <w:pStyle w:val="a3"/>
                        <w:spacing w:afterLines="50" w:after="180" w:line="460" w:lineRule="exact"/>
                        <w:ind w:leftChars="0" w:left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C340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【入所条件】要介護１～要介護５の方</w:t>
                      </w:r>
                    </w:p>
                    <w:p w14:paraId="2AF7634B" w14:textId="77777777" w:rsidR="00C34072" w:rsidRPr="00C34072" w:rsidRDefault="00C34072" w:rsidP="00C34072">
                      <w:pPr>
                        <w:pStyle w:val="a3"/>
                        <w:spacing w:line="460" w:lineRule="exact"/>
                        <w:ind w:leftChars="0" w:left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C3407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・認知症の方、経管（経鼻）栄養の方のご相談もお受けいたします。</w:t>
                      </w:r>
                    </w:p>
                    <w:p w14:paraId="1BCD27AA" w14:textId="77777777" w:rsidR="00C34072" w:rsidRDefault="00C34072" w:rsidP="00C34072">
                      <w:pPr>
                        <w:pStyle w:val="a3"/>
                        <w:spacing w:line="460" w:lineRule="exact"/>
                        <w:ind w:leftChars="0" w:left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C3407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・同法人内に藤枝、島田市内に施設があり協力体制を取っています。</w:t>
                      </w:r>
                    </w:p>
                    <w:p w14:paraId="6FA8F91A" w14:textId="28994A89" w:rsidR="00C34072" w:rsidRPr="00C34072" w:rsidRDefault="00C34072" w:rsidP="00026CE4">
                      <w:pPr>
                        <w:pStyle w:val="a3"/>
                        <w:spacing w:line="460" w:lineRule="exact"/>
                        <w:ind w:leftChars="0" w:left="0" w:firstLineChars="400" w:firstLine="11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C3407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静岡市外にお住まいの方のご相談もお受けします。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1713B7" w14:textId="4DC791C5" w:rsidR="006276BE" w:rsidRPr="006276BE" w:rsidRDefault="006276BE">
      <w:pPr>
        <w:rPr>
          <w:rFonts w:ascii="HG丸ｺﾞｼｯｸM-PRO" w:eastAsia="HG丸ｺﾞｼｯｸM-PRO" w:hAnsi="HG丸ｺﾞｼｯｸM-PRO"/>
        </w:rPr>
      </w:pPr>
    </w:p>
    <w:p w14:paraId="55BC860C" w14:textId="4C9CE6D3" w:rsidR="006276BE" w:rsidRDefault="006276BE">
      <w:pPr>
        <w:rPr>
          <w:rFonts w:ascii="HG丸ｺﾞｼｯｸM-PRO" w:eastAsia="HG丸ｺﾞｼｯｸM-PRO" w:hAnsi="HG丸ｺﾞｼｯｸM-PRO"/>
        </w:rPr>
      </w:pPr>
    </w:p>
    <w:p w14:paraId="15B6AC8E" w14:textId="7F9FE859" w:rsidR="006276BE" w:rsidRDefault="006276BE">
      <w:pPr>
        <w:rPr>
          <w:rFonts w:ascii="HG丸ｺﾞｼｯｸM-PRO" w:eastAsia="HG丸ｺﾞｼｯｸM-PRO" w:hAnsi="HG丸ｺﾞｼｯｸM-PRO"/>
        </w:rPr>
      </w:pPr>
    </w:p>
    <w:p w14:paraId="42374E46" w14:textId="042BE00B" w:rsidR="006276BE" w:rsidRDefault="006276BE">
      <w:pPr>
        <w:rPr>
          <w:rFonts w:ascii="HG丸ｺﾞｼｯｸM-PRO" w:eastAsia="HG丸ｺﾞｼｯｸM-PRO" w:hAnsi="HG丸ｺﾞｼｯｸM-PRO"/>
        </w:rPr>
      </w:pPr>
    </w:p>
    <w:p w14:paraId="6CF9C7AF" w14:textId="4505BB27" w:rsidR="006276BE" w:rsidRDefault="006276BE">
      <w:pPr>
        <w:rPr>
          <w:rFonts w:ascii="HG丸ｺﾞｼｯｸM-PRO" w:eastAsia="HG丸ｺﾞｼｯｸM-PRO" w:hAnsi="HG丸ｺﾞｼｯｸM-PRO"/>
        </w:rPr>
      </w:pPr>
    </w:p>
    <w:p w14:paraId="3B811CB2" w14:textId="37E01702" w:rsidR="006276BE" w:rsidRDefault="006276BE">
      <w:pPr>
        <w:rPr>
          <w:rFonts w:ascii="HG丸ｺﾞｼｯｸM-PRO" w:eastAsia="HG丸ｺﾞｼｯｸM-PRO" w:hAnsi="HG丸ｺﾞｼｯｸM-PRO"/>
        </w:rPr>
      </w:pPr>
    </w:p>
    <w:p w14:paraId="44A16E14" w14:textId="28EEE406" w:rsidR="006276BE" w:rsidRDefault="006276BE">
      <w:pPr>
        <w:rPr>
          <w:rFonts w:ascii="HG丸ｺﾞｼｯｸM-PRO" w:eastAsia="HG丸ｺﾞｼｯｸM-PRO" w:hAnsi="HG丸ｺﾞｼｯｸM-PRO"/>
        </w:rPr>
      </w:pPr>
    </w:p>
    <w:p w14:paraId="6CB073F8" w14:textId="080835A5" w:rsidR="006276BE" w:rsidRDefault="006276BE">
      <w:pPr>
        <w:rPr>
          <w:rFonts w:ascii="HG丸ｺﾞｼｯｸM-PRO" w:eastAsia="HG丸ｺﾞｼｯｸM-PRO" w:hAnsi="HG丸ｺﾞｼｯｸM-PRO"/>
        </w:rPr>
      </w:pPr>
    </w:p>
    <w:p w14:paraId="565AF770" w14:textId="50FC2FB6" w:rsidR="006276BE" w:rsidRDefault="006276BE">
      <w:pPr>
        <w:rPr>
          <w:rFonts w:ascii="HG丸ｺﾞｼｯｸM-PRO" w:eastAsia="HG丸ｺﾞｼｯｸM-PRO" w:hAnsi="HG丸ｺﾞｼｯｸM-PRO"/>
        </w:rPr>
      </w:pPr>
    </w:p>
    <w:p w14:paraId="1CC89269" w14:textId="023DBC45" w:rsidR="006276BE" w:rsidRDefault="006276BE">
      <w:pPr>
        <w:rPr>
          <w:rFonts w:ascii="HG丸ｺﾞｼｯｸM-PRO" w:eastAsia="HG丸ｺﾞｼｯｸM-PRO" w:hAnsi="HG丸ｺﾞｼｯｸM-PRO"/>
        </w:rPr>
      </w:pPr>
    </w:p>
    <w:p w14:paraId="4C08EE76" w14:textId="692A70FD" w:rsidR="006276BE" w:rsidRDefault="006276BE">
      <w:pPr>
        <w:rPr>
          <w:rFonts w:ascii="HG丸ｺﾞｼｯｸM-PRO" w:eastAsia="HG丸ｺﾞｼｯｸM-PRO" w:hAnsi="HG丸ｺﾞｼｯｸM-PRO"/>
        </w:rPr>
      </w:pPr>
    </w:p>
    <w:p w14:paraId="5CD458A5" w14:textId="54F2F783" w:rsidR="006276BE" w:rsidRDefault="006276BE">
      <w:pPr>
        <w:rPr>
          <w:rFonts w:ascii="HG丸ｺﾞｼｯｸM-PRO" w:eastAsia="HG丸ｺﾞｼｯｸM-PRO" w:hAnsi="HG丸ｺﾞｼｯｸM-PRO"/>
        </w:rPr>
      </w:pPr>
    </w:p>
    <w:p w14:paraId="66AC35CE" w14:textId="65DF21FD" w:rsidR="006276BE" w:rsidRPr="006D0070" w:rsidRDefault="00C34072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6D007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《</w:t>
      </w:r>
      <w:r w:rsidR="009E2B6C" w:rsidRPr="006D007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Pr="006D007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かりん通所リハビリテーション</w:t>
      </w:r>
      <w:r w:rsidR="009E2B6C" w:rsidRPr="006D007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Pr="006D007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空き状況</w:t>
      </w:r>
      <w:r w:rsidR="009E2B6C" w:rsidRPr="006D007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Pr="006D007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3"/>
        <w:gridCol w:w="1503"/>
      </w:tblGrid>
      <w:tr w:rsidR="00C34072" w14:paraId="2946C775" w14:textId="77777777" w:rsidTr="00C34072">
        <w:trPr>
          <w:jc w:val="center"/>
        </w:trPr>
        <w:tc>
          <w:tcPr>
            <w:tcW w:w="1502" w:type="dxa"/>
          </w:tcPr>
          <w:p w14:paraId="24106E58" w14:textId="270C1610" w:rsidR="00C34072" w:rsidRPr="00C34072" w:rsidRDefault="00C34072" w:rsidP="00C34072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8"/>
              </w:rPr>
              <w:t>(月)</w:t>
            </w:r>
          </w:p>
        </w:tc>
        <w:tc>
          <w:tcPr>
            <w:tcW w:w="1503" w:type="dxa"/>
          </w:tcPr>
          <w:p w14:paraId="2565E07D" w14:textId="5C279706" w:rsidR="00C34072" w:rsidRDefault="00C34072" w:rsidP="00C340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8"/>
              </w:rPr>
              <w:t>(火)</w:t>
            </w:r>
          </w:p>
        </w:tc>
        <w:tc>
          <w:tcPr>
            <w:tcW w:w="1503" w:type="dxa"/>
          </w:tcPr>
          <w:p w14:paraId="5061EFEE" w14:textId="7C33A7B7" w:rsidR="00C34072" w:rsidRDefault="00C34072" w:rsidP="00C340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8"/>
              </w:rPr>
              <w:t>(水)</w:t>
            </w:r>
          </w:p>
        </w:tc>
        <w:tc>
          <w:tcPr>
            <w:tcW w:w="1503" w:type="dxa"/>
          </w:tcPr>
          <w:p w14:paraId="583E531A" w14:textId="534A52D4" w:rsidR="00C34072" w:rsidRDefault="00C34072" w:rsidP="00C340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8"/>
              </w:rPr>
              <w:t>(木)</w:t>
            </w:r>
          </w:p>
        </w:tc>
        <w:tc>
          <w:tcPr>
            <w:tcW w:w="1503" w:type="dxa"/>
          </w:tcPr>
          <w:p w14:paraId="6A06FDE2" w14:textId="58901604" w:rsidR="00C34072" w:rsidRDefault="00C34072" w:rsidP="00C340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8"/>
              </w:rPr>
              <w:t>(金)</w:t>
            </w:r>
          </w:p>
        </w:tc>
      </w:tr>
      <w:tr w:rsidR="00C34072" w14:paraId="5F5B5F2C" w14:textId="77777777" w:rsidTr="00C34072">
        <w:trPr>
          <w:jc w:val="center"/>
        </w:trPr>
        <w:tc>
          <w:tcPr>
            <w:tcW w:w="1502" w:type="dxa"/>
          </w:tcPr>
          <w:p w14:paraId="1B5E8CC0" w14:textId="7EA8652F" w:rsidR="00C34072" w:rsidRPr="00C34072" w:rsidRDefault="00C34072" w:rsidP="00C34072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8"/>
              </w:rPr>
            </w:pPr>
            <w:r w:rsidRPr="00C34072">
              <w:rPr>
                <w:rFonts w:ascii="HG丸ｺﾞｼｯｸM-PRO" w:eastAsia="HG丸ｺﾞｼｯｸM-PRO" w:hAnsi="HG丸ｺﾞｼｯｸM-PRO" w:hint="eastAsia"/>
                <w:sz w:val="44"/>
                <w:szCs w:val="48"/>
              </w:rPr>
              <w:t>○</w:t>
            </w:r>
          </w:p>
        </w:tc>
        <w:tc>
          <w:tcPr>
            <w:tcW w:w="1503" w:type="dxa"/>
          </w:tcPr>
          <w:p w14:paraId="154A72E6" w14:textId="25A6C5B2" w:rsidR="00C34072" w:rsidRDefault="00C34072" w:rsidP="00C340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4072">
              <w:rPr>
                <w:rFonts w:ascii="HG丸ｺﾞｼｯｸM-PRO" w:eastAsia="HG丸ｺﾞｼｯｸM-PRO" w:hAnsi="HG丸ｺﾞｼｯｸM-PRO" w:hint="eastAsia"/>
                <w:sz w:val="44"/>
                <w:szCs w:val="48"/>
              </w:rPr>
              <w:t>○</w:t>
            </w:r>
          </w:p>
        </w:tc>
        <w:tc>
          <w:tcPr>
            <w:tcW w:w="1503" w:type="dxa"/>
          </w:tcPr>
          <w:p w14:paraId="6426B087" w14:textId="6F497457" w:rsidR="00C34072" w:rsidRDefault="00C34072" w:rsidP="00C340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4072">
              <w:rPr>
                <w:rFonts w:ascii="HG丸ｺﾞｼｯｸM-PRO" w:eastAsia="HG丸ｺﾞｼｯｸM-PRO" w:hAnsi="HG丸ｺﾞｼｯｸM-PRO" w:hint="eastAsia"/>
                <w:sz w:val="44"/>
                <w:szCs w:val="48"/>
              </w:rPr>
              <w:t>○</w:t>
            </w:r>
          </w:p>
        </w:tc>
        <w:tc>
          <w:tcPr>
            <w:tcW w:w="1503" w:type="dxa"/>
          </w:tcPr>
          <w:p w14:paraId="3B4F161E" w14:textId="6891CBD1" w:rsidR="00C34072" w:rsidRDefault="00C34072" w:rsidP="00C340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4072">
              <w:rPr>
                <w:rFonts w:ascii="HG丸ｺﾞｼｯｸM-PRO" w:eastAsia="HG丸ｺﾞｼｯｸM-PRO" w:hAnsi="HG丸ｺﾞｼｯｸM-PRO" w:hint="eastAsia"/>
                <w:sz w:val="44"/>
                <w:szCs w:val="48"/>
              </w:rPr>
              <w:t>○</w:t>
            </w:r>
          </w:p>
        </w:tc>
        <w:tc>
          <w:tcPr>
            <w:tcW w:w="1503" w:type="dxa"/>
          </w:tcPr>
          <w:p w14:paraId="64104607" w14:textId="53AA84F4" w:rsidR="00C34072" w:rsidRDefault="00C34072" w:rsidP="00C340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4072">
              <w:rPr>
                <w:rFonts w:ascii="HG丸ｺﾞｼｯｸM-PRO" w:eastAsia="HG丸ｺﾞｼｯｸM-PRO" w:hAnsi="HG丸ｺﾞｼｯｸM-PRO" w:hint="eastAsia"/>
                <w:sz w:val="44"/>
                <w:szCs w:val="48"/>
              </w:rPr>
              <w:t>○</w:t>
            </w:r>
          </w:p>
        </w:tc>
      </w:tr>
    </w:tbl>
    <w:p w14:paraId="1133A1A0" w14:textId="3C27DAAD" w:rsidR="00C34072" w:rsidRPr="00C34072" w:rsidRDefault="00553D50" w:rsidP="00C34072">
      <w:pPr>
        <w:spacing w:afterLines="50" w:after="180"/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noProof/>
          <w:sz w:val="30"/>
          <w:szCs w:val="30"/>
        </w:rPr>
        <w:drawing>
          <wp:anchor distT="0" distB="0" distL="114300" distR="114300" simplePos="0" relativeHeight="251668480" behindDoc="0" locked="0" layoutInCell="1" allowOverlap="1" wp14:anchorId="4AF32AC8" wp14:editId="61D70C12">
            <wp:simplePos x="0" y="0"/>
            <wp:positionH relativeFrom="column">
              <wp:posOffset>5454015</wp:posOffset>
            </wp:positionH>
            <wp:positionV relativeFrom="page">
              <wp:posOffset>7085330</wp:posOffset>
            </wp:positionV>
            <wp:extent cx="790497" cy="719353"/>
            <wp:effectExtent l="0" t="19050" r="67310" b="43180"/>
            <wp:wrapNone/>
            <wp:docPr id="96037204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72040" name="図 9603720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13324">
                      <a:off x="0" y="0"/>
                      <a:ext cx="790497" cy="719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1FD">
        <w:rPr>
          <w:rFonts w:ascii="HG丸ｺﾞｼｯｸM-PRO" w:eastAsia="HG丸ｺﾞｼｯｸM-PRO" w:hAnsi="HG丸ｺﾞｼｯｸM-PRO"/>
          <w:noProof/>
          <w:sz w:val="28"/>
          <w:szCs w:val="32"/>
        </w:rPr>
        <w:drawing>
          <wp:anchor distT="0" distB="0" distL="114300" distR="114300" simplePos="0" relativeHeight="251662336" behindDoc="0" locked="0" layoutInCell="1" allowOverlap="1" wp14:anchorId="5C6484DC" wp14:editId="34A95823">
            <wp:simplePos x="0" y="0"/>
            <wp:positionH relativeFrom="margin">
              <wp:posOffset>9525</wp:posOffset>
            </wp:positionH>
            <wp:positionV relativeFrom="page">
              <wp:posOffset>7125335</wp:posOffset>
            </wp:positionV>
            <wp:extent cx="1013460" cy="1343025"/>
            <wp:effectExtent l="0" t="0" r="0" b="0"/>
            <wp:wrapNone/>
            <wp:docPr id="31556850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68505" name="図 3155685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6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66B5A" wp14:editId="080F1A11">
                <wp:simplePos x="0" y="0"/>
                <wp:positionH relativeFrom="column">
                  <wp:posOffset>876300</wp:posOffset>
                </wp:positionH>
                <wp:positionV relativeFrom="page">
                  <wp:posOffset>7029450</wp:posOffset>
                </wp:positionV>
                <wp:extent cx="3238500" cy="1228725"/>
                <wp:effectExtent l="19050" t="19050" r="38100" b="28575"/>
                <wp:wrapNone/>
                <wp:docPr id="440468208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228725"/>
                        </a:xfrm>
                        <a:prstGeom prst="wedgeEllipseCallout">
                          <a:avLst>
                            <a:gd name="adj1" fmla="val -42500"/>
                            <a:gd name="adj2" fmla="val 4512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F8BFD" w14:textId="37EA97FE" w:rsidR="00C34072" w:rsidRPr="00225FD4" w:rsidRDefault="00C34072" w:rsidP="00225FD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25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見</w:t>
                            </w:r>
                            <w:r w:rsidRPr="00225F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学・お試し体験</w:t>
                            </w:r>
                            <w:r w:rsidR="00225FD4" w:rsidRPr="00225F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お気軽にご相談ください。入所相談も随時行っています♪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66B5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7" type="#_x0000_t63" style="position:absolute;left:0;text-align:left;margin-left:69pt;margin-top:553.5pt;width:25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" adj="1620,20548" filled="f" strokecolor="black [3213]" strokeweight="1pt">
                <v:textbox>
                  <w:txbxContent>
                    <w:p w14:paraId="3E9F8BFD" w14:textId="37EA97FE" w:rsidR="00C34072" w:rsidRPr="00225FD4" w:rsidRDefault="00C34072" w:rsidP="00225FD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25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見</w:t>
                      </w:r>
                      <w:r w:rsidRPr="00225F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学・お試し体験</w:t>
                      </w:r>
                      <w:r w:rsidR="00225FD4" w:rsidRPr="00225F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お気軽にご相談ください。入所相談も随時行っています♪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4072" w:rsidRPr="00C3407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○・・・空きあり　　　　△・・・要相談　　　　</w:t>
      </w:r>
      <w:r w:rsidR="00C34072" w:rsidRPr="00C34072">
        <w:rPr>
          <w:rFonts w:ascii="ＭＳ 明朝" w:eastAsia="ＭＳ 明朝" w:hAnsi="ＭＳ 明朝" w:cs="ＭＳ 明朝" w:hint="eastAsia"/>
          <w:sz w:val="22"/>
          <w:szCs w:val="24"/>
        </w:rPr>
        <w:t>✕</w:t>
      </w:r>
      <w:r w:rsidR="00C34072" w:rsidRPr="00C34072">
        <w:rPr>
          <w:rFonts w:ascii="HG丸ｺﾞｼｯｸM-PRO" w:eastAsia="HG丸ｺﾞｼｯｸM-PRO" w:hAnsi="HG丸ｺﾞｼｯｸM-PRO" w:hint="eastAsia"/>
          <w:sz w:val="22"/>
          <w:szCs w:val="24"/>
        </w:rPr>
        <w:t>・・・空き無し</w:t>
      </w:r>
    </w:p>
    <w:p w14:paraId="46209E3A" w14:textId="3A426C4B" w:rsidR="006276BE" w:rsidRPr="00824831" w:rsidRDefault="00F24075" w:rsidP="00824831">
      <w:pPr>
        <w:spacing w:line="40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5408" behindDoc="0" locked="0" layoutInCell="1" allowOverlap="1" wp14:anchorId="163BE11D" wp14:editId="2E9A1F22">
            <wp:simplePos x="0" y="0"/>
            <wp:positionH relativeFrom="margin">
              <wp:posOffset>4248150</wp:posOffset>
            </wp:positionH>
            <wp:positionV relativeFrom="page">
              <wp:posOffset>7280275</wp:posOffset>
            </wp:positionV>
            <wp:extent cx="1209675" cy="1331188"/>
            <wp:effectExtent l="0" t="0" r="0" b="2540"/>
            <wp:wrapNone/>
            <wp:docPr id="47864907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49070" name="図 4786490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31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515D1" w14:textId="0DCDF8D2" w:rsidR="006276BE" w:rsidRDefault="006276BE">
      <w:pPr>
        <w:rPr>
          <w:rFonts w:ascii="HG丸ｺﾞｼｯｸM-PRO" w:eastAsia="HG丸ｺﾞｼｯｸM-PRO" w:hAnsi="HG丸ｺﾞｼｯｸM-PRO"/>
        </w:rPr>
      </w:pPr>
    </w:p>
    <w:p w14:paraId="3821B0F4" w14:textId="6F2A96B5" w:rsidR="006276BE" w:rsidRDefault="006276BE">
      <w:pPr>
        <w:rPr>
          <w:rFonts w:ascii="HG丸ｺﾞｼｯｸM-PRO" w:eastAsia="HG丸ｺﾞｼｯｸM-PRO" w:hAnsi="HG丸ｺﾞｼｯｸM-PRO"/>
        </w:rPr>
      </w:pPr>
    </w:p>
    <w:p w14:paraId="278F9312" w14:textId="56E06148" w:rsidR="00C34072" w:rsidRDefault="00C34072">
      <w:pPr>
        <w:rPr>
          <w:rFonts w:ascii="HG丸ｺﾞｼｯｸM-PRO" w:eastAsia="HG丸ｺﾞｼｯｸM-PRO" w:hAnsi="HG丸ｺﾞｼｯｸM-PRO"/>
        </w:rPr>
      </w:pPr>
    </w:p>
    <w:p w14:paraId="7A68E64E" w14:textId="723D9D4A" w:rsidR="00C34072" w:rsidRDefault="00C34072">
      <w:pPr>
        <w:rPr>
          <w:rFonts w:ascii="HG丸ｺﾞｼｯｸM-PRO" w:eastAsia="HG丸ｺﾞｼｯｸM-PRO" w:hAnsi="HG丸ｺﾞｼｯｸM-PRO"/>
        </w:rPr>
      </w:pPr>
    </w:p>
    <w:p w14:paraId="6E55D8C9" w14:textId="40C80C28" w:rsidR="00225FD4" w:rsidRDefault="00F2407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7456" behindDoc="0" locked="0" layoutInCell="1" allowOverlap="1" wp14:anchorId="304037A8" wp14:editId="4EF821A5">
            <wp:simplePos x="0" y="0"/>
            <wp:positionH relativeFrom="column">
              <wp:posOffset>1600200</wp:posOffset>
            </wp:positionH>
            <wp:positionV relativeFrom="page">
              <wp:posOffset>8420100</wp:posOffset>
            </wp:positionV>
            <wp:extent cx="513715" cy="615950"/>
            <wp:effectExtent l="0" t="0" r="635" b="0"/>
            <wp:wrapNone/>
            <wp:docPr id="145219934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99343" name="図 145219934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31DAD" w14:textId="321BD1D5" w:rsidR="00C34072" w:rsidRPr="00877069" w:rsidRDefault="00F2407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6432" behindDoc="0" locked="0" layoutInCell="1" allowOverlap="1" wp14:anchorId="461DEB06" wp14:editId="31BA63F5">
            <wp:simplePos x="0" y="0"/>
            <wp:positionH relativeFrom="margin">
              <wp:posOffset>314325</wp:posOffset>
            </wp:positionH>
            <wp:positionV relativeFrom="page">
              <wp:posOffset>8588375</wp:posOffset>
            </wp:positionV>
            <wp:extent cx="1261047" cy="1414145"/>
            <wp:effectExtent l="0" t="0" r="0" b="0"/>
            <wp:wrapNone/>
            <wp:docPr id="17076519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65199" name="図 17076519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047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6518A" w14:textId="272901BA" w:rsidR="006276BE" w:rsidRPr="00D72715" w:rsidRDefault="00D72715" w:rsidP="006276B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="006276BE" w:rsidRPr="00D72715">
        <w:rPr>
          <w:rFonts w:ascii="HG丸ｺﾞｼｯｸM-PRO" w:eastAsia="HG丸ｺﾞｼｯｸM-PRO" w:hAnsi="HG丸ｺﾞｼｯｸM-PRO" w:hint="eastAsia"/>
          <w:sz w:val="24"/>
          <w:szCs w:val="24"/>
        </w:rPr>
        <w:t>421-0105　静岡市駿河区宇津ノ谷1-1</w:t>
      </w:r>
    </w:p>
    <w:p w14:paraId="1AE2DC06" w14:textId="07556D28" w:rsidR="006276BE" w:rsidRPr="00D72715" w:rsidRDefault="00F24075" w:rsidP="006276B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4384" behindDoc="0" locked="0" layoutInCell="1" allowOverlap="1" wp14:anchorId="0136C89E" wp14:editId="7F8523C6">
            <wp:simplePos x="0" y="0"/>
            <wp:positionH relativeFrom="column">
              <wp:posOffset>1574800</wp:posOffset>
            </wp:positionH>
            <wp:positionV relativeFrom="page">
              <wp:posOffset>9010015</wp:posOffset>
            </wp:positionV>
            <wp:extent cx="1295400" cy="1034415"/>
            <wp:effectExtent l="0" t="0" r="0" b="0"/>
            <wp:wrapNone/>
            <wp:docPr id="21734811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48114" name="図 2173481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6BE" w:rsidRPr="00D727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医療法人社団　聖雄会　</w:t>
      </w:r>
      <w:r w:rsidR="006276BE" w:rsidRPr="00C049E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介護老人保健施設かりん</w:t>
      </w:r>
    </w:p>
    <w:p w14:paraId="11A54435" w14:textId="1D276510" w:rsidR="006276BE" w:rsidRPr="00824831" w:rsidRDefault="00383F32" w:rsidP="006276BE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0C99EF" wp14:editId="37F073C9">
            <wp:simplePos x="0" y="0"/>
            <wp:positionH relativeFrom="column">
              <wp:posOffset>3519377</wp:posOffset>
            </wp:positionH>
            <wp:positionV relativeFrom="paragraph">
              <wp:posOffset>10588</wp:posOffset>
            </wp:positionV>
            <wp:extent cx="571500" cy="546735"/>
            <wp:effectExtent l="0" t="0" r="0" b="5715"/>
            <wp:wrapNone/>
            <wp:docPr id="229" name="図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276BE" w:rsidRPr="00824831">
        <w:rPr>
          <w:rFonts w:ascii="HG丸ｺﾞｼｯｸM-PRO" w:eastAsia="HG丸ｺﾞｼｯｸM-PRO" w:hAnsi="HG丸ｺﾞｼｯｸM-PRO" w:hint="eastAsia"/>
          <w:sz w:val="22"/>
          <w:szCs w:val="24"/>
        </w:rPr>
        <w:t>担当相談員（</w:t>
      </w:r>
      <w:r w:rsidR="000B6287">
        <w:rPr>
          <w:rFonts w:ascii="HG丸ｺﾞｼｯｸM-PRO" w:eastAsia="HG丸ｺﾞｼｯｸM-PRO" w:hAnsi="HG丸ｺﾞｼｯｸM-PRO" w:hint="eastAsia"/>
          <w:sz w:val="22"/>
          <w:szCs w:val="24"/>
        </w:rPr>
        <w:t>杉浦・橋本・</w:t>
      </w:r>
      <w:r w:rsidR="006276BE" w:rsidRPr="00824831">
        <w:rPr>
          <w:rFonts w:ascii="HG丸ｺﾞｼｯｸM-PRO" w:eastAsia="HG丸ｺﾞｼｯｸM-PRO" w:hAnsi="HG丸ｺﾞｼｯｸM-PRO" w:hint="eastAsia"/>
          <w:sz w:val="22"/>
          <w:szCs w:val="24"/>
        </w:rPr>
        <w:t>荒谷）</w:t>
      </w:r>
    </w:p>
    <w:p w14:paraId="7AD20DC5" w14:textId="3BBD9A40" w:rsidR="006276BE" w:rsidRPr="006276BE" w:rsidRDefault="006276BE" w:rsidP="006276BE">
      <w:pPr>
        <w:jc w:val="right"/>
        <w:rPr>
          <w:rFonts w:ascii="HG丸ｺﾞｼｯｸM-PRO" w:eastAsia="HG丸ｺﾞｼｯｸM-PRO" w:hAnsi="HG丸ｺﾞｼｯｸM-PRO"/>
        </w:rPr>
      </w:pPr>
      <w:r w:rsidRPr="00824831">
        <w:rPr>
          <w:rFonts w:ascii="HG丸ｺﾞｼｯｸM-PRO" w:eastAsia="HG丸ｺﾞｼｯｸM-PRO" w:hAnsi="HG丸ｺﾞｼｯｸM-PRO" w:hint="eastAsia"/>
          <w:sz w:val="22"/>
          <w:szCs w:val="24"/>
        </w:rPr>
        <w:t>TEL（054）-268-6666</w:t>
      </w:r>
    </w:p>
    <w:sectPr w:rsidR="006276BE" w:rsidRPr="006276BE" w:rsidSect="00F073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C93F" w14:textId="77777777" w:rsidR="0083172F" w:rsidRDefault="0083172F" w:rsidP="00D72715">
      <w:r>
        <w:separator/>
      </w:r>
    </w:p>
  </w:endnote>
  <w:endnote w:type="continuationSeparator" w:id="0">
    <w:p w14:paraId="535F4E84" w14:textId="77777777" w:rsidR="0083172F" w:rsidRDefault="0083172F" w:rsidP="00D7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86F5" w14:textId="77777777" w:rsidR="0083172F" w:rsidRDefault="0083172F" w:rsidP="00D72715">
      <w:r>
        <w:separator/>
      </w:r>
    </w:p>
  </w:footnote>
  <w:footnote w:type="continuationSeparator" w:id="0">
    <w:p w14:paraId="11867E29" w14:textId="77777777" w:rsidR="0083172F" w:rsidRDefault="0083172F" w:rsidP="00D7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0902"/>
    <w:multiLevelType w:val="hybridMultilevel"/>
    <w:tmpl w:val="90A46476"/>
    <w:lvl w:ilvl="0" w:tplc="DC0C71B4">
      <w:numFmt w:val="bullet"/>
      <w:lvlText w:val="★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42155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BE"/>
    <w:rsid w:val="00026CE4"/>
    <w:rsid w:val="00036562"/>
    <w:rsid w:val="00041F68"/>
    <w:rsid w:val="00042DA4"/>
    <w:rsid w:val="000449E7"/>
    <w:rsid w:val="00052518"/>
    <w:rsid w:val="00053B04"/>
    <w:rsid w:val="000556CD"/>
    <w:rsid w:val="00063E3E"/>
    <w:rsid w:val="00094A68"/>
    <w:rsid w:val="00095B78"/>
    <w:rsid w:val="000B6287"/>
    <w:rsid w:val="000C0D18"/>
    <w:rsid w:val="000C5F6C"/>
    <w:rsid w:val="000F572E"/>
    <w:rsid w:val="00125C03"/>
    <w:rsid w:val="00144CB5"/>
    <w:rsid w:val="00146481"/>
    <w:rsid w:val="00171EA4"/>
    <w:rsid w:val="001833A0"/>
    <w:rsid w:val="00191793"/>
    <w:rsid w:val="001C1999"/>
    <w:rsid w:val="00225FD4"/>
    <w:rsid w:val="002278AE"/>
    <w:rsid w:val="00240F03"/>
    <w:rsid w:val="002718A2"/>
    <w:rsid w:val="002A4312"/>
    <w:rsid w:val="002C79F5"/>
    <w:rsid w:val="0031376A"/>
    <w:rsid w:val="0032644F"/>
    <w:rsid w:val="003540B4"/>
    <w:rsid w:val="00360258"/>
    <w:rsid w:val="00366B1A"/>
    <w:rsid w:val="00383F32"/>
    <w:rsid w:val="003921AD"/>
    <w:rsid w:val="003A6792"/>
    <w:rsid w:val="003D73D7"/>
    <w:rsid w:val="003E463A"/>
    <w:rsid w:val="003E71CA"/>
    <w:rsid w:val="003E76D1"/>
    <w:rsid w:val="00405B4A"/>
    <w:rsid w:val="004115A7"/>
    <w:rsid w:val="0041784E"/>
    <w:rsid w:val="0044574E"/>
    <w:rsid w:val="004512A6"/>
    <w:rsid w:val="004542C8"/>
    <w:rsid w:val="00491409"/>
    <w:rsid w:val="004D07D4"/>
    <w:rsid w:val="00525295"/>
    <w:rsid w:val="005470F5"/>
    <w:rsid w:val="00553CD0"/>
    <w:rsid w:val="00553D50"/>
    <w:rsid w:val="00560DA5"/>
    <w:rsid w:val="00561C13"/>
    <w:rsid w:val="00570E00"/>
    <w:rsid w:val="005E62F5"/>
    <w:rsid w:val="005F2B19"/>
    <w:rsid w:val="00616FC3"/>
    <w:rsid w:val="00626DB6"/>
    <w:rsid w:val="006276BE"/>
    <w:rsid w:val="00655CAF"/>
    <w:rsid w:val="006633E3"/>
    <w:rsid w:val="00672006"/>
    <w:rsid w:val="00697D99"/>
    <w:rsid w:val="006C77A4"/>
    <w:rsid w:val="006D0070"/>
    <w:rsid w:val="006F11FC"/>
    <w:rsid w:val="007156A4"/>
    <w:rsid w:val="007331FD"/>
    <w:rsid w:val="00753C39"/>
    <w:rsid w:val="007865B6"/>
    <w:rsid w:val="0080360D"/>
    <w:rsid w:val="00822769"/>
    <w:rsid w:val="00824831"/>
    <w:rsid w:val="0083172F"/>
    <w:rsid w:val="00833B05"/>
    <w:rsid w:val="0085367A"/>
    <w:rsid w:val="00875A48"/>
    <w:rsid w:val="00877069"/>
    <w:rsid w:val="0088180F"/>
    <w:rsid w:val="00890D81"/>
    <w:rsid w:val="00890E4D"/>
    <w:rsid w:val="008D5234"/>
    <w:rsid w:val="008D6E0A"/>
    <w:rsid w:val="008E2CCC"/>
    <w:rsid w:val="008E3E71"/>
    <w:rsid w:val="008F0AF4"/>
    <w:rsid w:val="008F663D"/>
    <w:rsid w:val="009154B6"/>
    <w:rsid w:val="00927524"/>
    <w:rsid w:val="00947E61"/>
    <w:rsid w:val="00973997"/>
    <w:rsid w:val="009749A9"/>
    <w:rsid w:val="0098024B"/>
    <w:rsid w:val="00982AC7"/>
    <w:rsid w:val="009A1ED2"/>
    <w:rsid w:val="009E2B6C"/>
    <w:rsid w:val="009F7DF7"/>
    <w:rsid w:val="00A352C0"/>
    <w:rsid w:val="00A41D13"/>
    <w:rsid w:val="00A553AD"/>
    <w:rsid w:val="00A7406D"/>
    <w:rsid w:val="00A80056"/>
    <w:rsid w:val="00A93C15"/>
    <w:rsid w:val="00AA4E71"/>
    <w:rsid w:val="00AD6516"/>
    <w:rsid w:val="00AE58C9"/>
    <w:rsid w:val="00B0555A"/>
    <w:rsid w:val="00B40585"/>
    <w:rsid w:val="00B4273D"/>
    <w:rsid w:val="00B54444"/>
    <w:rsid w:val="00B8118C"/>
    <w:rsid w:val="00B90FEE"/>
    <w:rsid w:val="00BA435E"/>
    <w:rsid w:val="00BB47E8"/>
    <w:rsid w:val="00BD27B2"/>
    <w:rsid w:val="00C0249B"/>
    <w:rsid w:val="00C037A8"/>
    <w:rsid w:val="00C049E0"/>
    <w:rsid w:val="00C16A2B"/>
    <w:rsid w:val="00C20ECE"/>
    <w:rsid w:val="00C25CE5"/>
    <w:rsid w:val="00C34072"/>
    <w:rsid w:val="00C63480"/>
    <w:rsid w:val="00C96154"/>
    <w:rsid w:val="00CA524F"/>
    <w:rsid w:val="00CA7C4E"/>
    <w:rsid w:val="00CF324A"/>
    <w:rsid w:val="00D023F2"/>
    <w:rsid w:val="00D23322"/>
    <w:rsid w:val="00D23348"/>
    <w:rsid w:val="00D43352"/>
    <w:rsid w:val="00D57B98"/>
    <w:rsid w:val="00D61108"/>
    <w:rsid w:val="00D6289E"/>
    <w:rsid w:val="00D64DB0"/>
    <w:rsid w:val="00D72715"/>
    <w:rsid w:val="00DA3F75"/>
    <w:rsid w:val="00DB42EC"/>
    <w:rsid w:val="00DD329F"/>
    <w:rsid w:val="00DF149A"/>
    <w:rsid w:val="00E12697"/>
    <w:rsid w:val="00E27359"/>
    <w:rsid w:val="00E32F3B"/>
    <w:rsid w:val="00E36F58"/>
    <w:rsid w:val="00E403B6"/>
    <w:rsid w:val="00E62B14"/>
    <w:rsid w:val="00E674D8"/>
    <w:rsid w:val="00E94469"/>
    <w:rsid w:val="00EB313F"/>
    <w:rsid w:val="00EE2AB7"/>
    <w:rsid w:val="00EF12BD"/>
    <w:rsid w:val="00F073E1"/>
    <w:rsid w:val="00F24075"/>
    <w:rsid w:val="00F31A54"/>
    <w:rsid w:val="00F36EF1"/>
    <w:rsid w:val="00F465A1"/>
    <w:rsid w:val="00F76CE8"/>
    <w:rsid w:val="00FA647E"/>
    <w:rsid w:val="00FC44DC"/>
    <w:rsid w:val="00FD0B28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9F465"/>
  <w15:chartTrackingRefBased/>
  <w15:docId w15:val="{A8D239DE-2F73-4208-84C4-33078B59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6BE"/>
    <w:pPr>
      <w:ind w:leftChars="400" w:left="840"/>
    </w:pPr>
  </w:style>
  <w:style w:type="table" w:styleId="a4">
    <w:name w:val="Table Grid"/>
    <w:basedOn w:val="a1"/>
    <w:uiPriority w:val="39"/>
    <w:rsid w:val="00C3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2715"/>
  </w:style>
  <w:style w:type="paragraph" w:styleId="a7">
    <w:name w:val="footer"/>
    <w:basedOn w:val="a"/>
    <w:link w:val="a8"/>
    <w:uiPriority w:val="99"/>
    <w:unhideWhenUsed/>
    <w:rsid w:val="00D727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2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正明 星野</dc:creator>
  <cp:keywords/>
  <dc:description/>
  <cp:lastModifiedBy>karin-3</cp:lastModifiedBy>
  <cp:revision>2</cp:revision>
  <cp:lastPrinted>2025-12-15T00:31:00Z</cp:lastPrinted>
  <dcterms:created xsi:type="dcterms:W3CDTF">2025-12-15T01:33:00Z</dcterms:created>
  <dcterms:modified xsi:type="dcterms:W3CDTF">2025-12-15T01:33:00Z</dcterms:modified>
</cp:coreProperties>
</file>